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3EDDE" w14:textId="77777777" w:rsidR="00111C0A" w:rsidRPr="00095C16" w:rsidRDefault="00111C0A" w:rsidP="00111C0A">
      <w:pPr>
        <w:rPr>
          <w:rFonts w:asciiTheme="minorHAnsi" w:hAnsiTheme="minorHAnsi" w:cstheme="minorHAnsi"/>
          <w:noProof/>
          <w:sz w:val="20"/>
          <w:szCs w:val="20"/>
          <w:lang w:val="sr-Cyrl-RS"/>
        </w:rPr>
      </w:pPr>
    </w:p>
    <w:p w14:paraId="6A890E20" w14:textId="3ACEA589" w:rsidR="00111C0A" w:rsidRPr="00794B36" w:rsidRDefault="00111C0A" w:rsidP="00111C0A">
      <w:pPr>
        <w:jc w:val="center"/>
        <w:rPr>
          <w:rFonts w:asciiTheme="minorHAnsi" w:hAnsiTheme="minorHAnsi" w:cstheme="minorHAnsi"/>
          <w:noProof/>
          <w:sz w:val="22"/>
          <w:szCs w:val="20"/>
          <w:lang w:val="hr-HR"/>
        </w:rPr>
      </w:pPr>
      <w:r w:rsidRPr="00095C16">
        <w:rPr>
          <w:rFonts w:asciiTheme="minorHAnsi" w:hAnsiTheme="minorHAnsi" w:cstheme="minorHAnsi"/>
          <w:noProof/>
          <w:sz w:val="22"/>
          <w:szCs w:val="20"/>
          <w:lang w:val="hr-HR"/>
        </w:rPr>
        <w:t>DO</w:t>
      </w:r>
      <w:r w:rsidR="00794B36">
        <w:rPr>
          <w:rFonts w:asciiTheme="minorHAnsi" w:hAnsiTheme="minorHAnsi" w:cstheme="minorHAnsi"/>
          <w:noProof/>
          <w:sz w:val="22"/>
          <w:szCs w:val="20"/>
          <w:lang w:val="hr-HR"/>
        </w:rPr>
        <w:t>DATNE INFORMACIJE O KONCEPTU PROJEKTA</w:t>
      </w:r>
      <w:r w:rsidRPr="00095C16">
        <w:rPr>
          <w:rFonts w:asciiTheme="minorHAnsi" w:hAnsiTheme="minorHAnsi" w:cstheme="minorHAnsi"/>
          <w:noProof/>
          <w:sz w:val="22"/>
          <w:szCs w:val="20"/>
          <w:lang w:val="hr-HR"/>
        </w:rPr>
        <w:t xml:space="preserve"> ZA PROJEKTNI CIKLUS </w:t>
      </w:r>
      <w:r w:rsidRPr="00095C16">
        <w:rPr>
          <w:rFonts w:asciiTheme="minorHAnsi" w:hAnsiTheme="minorHAnsi" w:cstheme="minorHAnsi"/>
          <w:noProof/>
          <w:sz w:val="22"/>
          <w:szCs w:val="20"/>
          <w:lang w:val="sr-Cyrl-RS"/>
        </w:rPr>
        <w:t xml:space="preserve">ТС </w:t>
      </w:r>
      <w:r w:rsidRPr="00095C16">
        <w:rPr>
          <w:rFonts w:asciiTheme="minorHAnsi" w:hAnsiTheme="minorHAnsi" w:cstheme="minorHAnsi"/>
          <w:noProof/>
          <w:sz w:val="22"/>
          <w:szCs w:val="20"/>
          <w:lang w:val="hr-HR"/>
        </w:rPr>
        <w:t>IAEA</w:t>
      </w:r>
      <w:r w:rsidRPr="00095C16">
        <w:rPr>
          <w:rFonts w:asciiTheme="minorHAnsi" w:hAnsiTheme="minorHAnsi" w:cstheme="minorHAnsi"/>
          <w:noProof/>
          <w:sz w:val="22"/>
          <w:szCs w:val="20"/>
          <w:lang w:val="sr-Cyrl-RS"/>
        </w:rPr>
        <w:t xml:space="preserve"> 202</w:t>
      </w:r>
      <w:r w:rsidR="00794B36">
        <w:rPr>
          <w:rFonts w:asciiTheme="minorHAnsi" w:hAnsiTheme="minorHAnsi" w:cstheme="minorHAnsi"/>
          <w:noProof/>
          <w:sz w:val="22"/>
          <w:szCs w:val="20"/>
          <w:lang w:val="hr-HR"/>
        </w:rPr>
        <w:t>6-</w:t>
      </w:r>
      <w:r w:rsidRPr="00095C16">
        <w:rPr>
          <w:rFonts w:asciiTheme="minorHAnsi" w:hAnsiTheme="minorHAnsi" w:cstheme="minorHAnsi"/>
          <w:noProof/>
          <w:sz w:val="22"/>
          <w:szCs w:val="20"/>
          <w:lang w:val="sr-Cyrl-RS"/>
        </w:rPr>
        <w:t>202</w:t>
      </w:r>
      <w:r w:rsidR="00794B36">
        <w:rPr>
          <w:rFonts w:asciiTheme="minorHAnsi" w:hAnsiTheme="minorHAnsi" w:cstheme="minorHAnsi"/>
          <w:noProof/>
          <w:sz w:val="22"/>
          <w:szCs w:val="20"/>
          <w:lang w:val="hr-HR"/>
        </w:rPr>
        <w:t>7</w:t>
      </w:r>
    </w:p>
    <w:p w14:paraId="26EFCF79" w14:textId="77777777" w:rsidR="00111C0A" w:rsidRPr="00095C16" w:rsidRDefault="00111C0A" w:rsidP="00111C0A">
      <w:pPr>
        <w:rPr>
          <w:rFonts w:asciiTheme="minorHAnsi" w:hAnsiTheme="minorHAnsi" w:cstheme="minorHAnsi"/>
          <w:noProof/>
          <w:sz w:val="20"/>
          <w:szCs w:val="20"/>
          <w:lang w:val="sr-Cyrl-RS"/>
        </w:rPr>
      </w:pPr>
    </w:p>
    <w:tbl>
      <w:tblPr>
        <w:tblW w:w="1053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0"/>
        <w:gridCol w:w="8730"/>
      </w:tblGrid>
      <w:tr w:rsidR="00111C0A" w:rsidRPr="00794B36" w14:paraId="590A2FD9" w14:textId="77777777" w:rsidTr="00297DC4">
        <w:tc>
          <w:tcPr>
            <w:tcW w:w="1800" w:type="dxa"/>
            <w:shd w:val="clear" w:color="auto" w:fill="EDEDED" w:themeFill="accent3" w:themeFillTint="33"/>
          </w:tcPr>
          <w:p w14:paraId="58F7135F" w14:textId="77777777" w:rsidR="00111C0A" w:rsidRPr="00095C16" w:rsidRDefault="00095C16" w:rsidP="00095C16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N</w:t>
            </w:r>
            <w:r w:rsidR="00111C0A"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 xml:space="preserve">aziv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 xml:space="preserve">prijedloga </w:t>
            </w:r>
            <w:r w:rsidR="00111C0A"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 xml:space="preserve">projekta na engleskom jeziku: </w:t>
            </w:r>
          </w:p>
        </w:tc>
        <w:tc>
          <w:tcPr>
            <w:tcW w:w="8730" w:type="dxa"/>
          </w:tcPr>
          <w:p w14:paraId="19AF091E" w14:textId="77777777" w:rsidR="00111C0A" w:rsidRPr="00095C16" w:rsidRDefault="00111C0A" w:rsidP="00297DC4">
            <w:pP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sr-Latn-RS"/>
              </w:rPr>
            </w:pPr>
          </w:p>
          <w:p w14:paraId="6AFD8310" w14:textId="77777777" w:rsidR="00111C0A" w:rsidRPr="00095C16" w:rsidRDefault="00111C0A" w:rsidP="00297DC4">
            <w:pP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sr-Latn-RS"/>
              </w:rPr>
            </w:pPr>
          </w:p>
          <w:p w14:paraId="1A99DB60" w14:textId="77777777" w:rsidR="00111C0A" w:rsidRPr="00095C16" w:rsidRDefault="00111C0A" w:rsidP="00297DC4">
            <w:pP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sr-Latn-RS"/>
              </w:rPr>
            </w:pPr>
          </w:p>
          <w:p w14:paraId="1B81AE58" w14:textId="77777777" w:rsidR="00111C0A" w:rsidRPr="00095C16" w:rsidRDefault="00111C0A" w:rsidP="00297DC4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Latn-RS"/>
              </w:rPr>
            </w:pPr>
          </w:p>
        </w:tc>
      </w:tr>
      <w:tr w:rsidR="00111C0A" w:rsidRPr="00794B36" w14:paraId="63F2928F" w14:textId="77777777" w:rsidTr="00297DC4">
        <w:trPr>
          <w:trHeight w:val="795"/>
        </w:trPr>
        <w:tc>
          <w:tcPr>
            <w:tcW w:w="1800" w:type="dxa"/>
            <w:shd w:val="clear" w:color="auto" w:fill="EDEDED" w:themeFill="accent3" w:themeFillTint="33"/>
          </w:tcPr>
          <w:p w14:paraId="76DA756A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Naziv prijedloga projekta na hrvatskom jeziku:</w:t>
            </w:r>
          </w:p>
        </w:tc>
        <w:tc>
          <w:tcPr>
            <w:tcW w:w="8730" w:type="dxa"/>
          </w:tcPr>
          <w:p w14:paraId="35D75EB1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22587775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36EB7E19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03516093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</w:tc>
      </w:tr>
      <w:tr w:rsidR="00111C0A" w:rsidRPr="00794B36" w14:paraId="7A8CADB3" w14:textId="77777777" w:rsidTr="00297DC4">
        <w:tc>
          <w:tcPr>
            <w:tcW w:w="1800" w:type="dxa"/>
            <w:shd w:val="clear" w:color="auto" w:fill="EDEDED" w:themeFill="accent3" w:themeFillTint="33"/>
          </w:tcPr>
          <w:p w14:paraId="6BED69C4" w14:textId="77777777" w:rsidR="00111C0A" w:rsidRPr="00095C16" w:rsidRDefault="00111C0A" w:rsidP="00095C16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Predlag</w:t>
            </w:r>
            <w:r w:rsid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atelj</w:t>
            </w: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projekta (naziv institucije, adresa):</w:t>
            </w:r>
            <w:r w:rsidRPr="00095C1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8730" w:type="dxa"/>
          </w:tcPr>
          <w:p w14:paraId="0DFF71AD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1BB8BBDD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190BC1BD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</w:p>
          <w:p w14:paraId="731428D4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</w:p>
          <w:p w14:paraId="676F3D8E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31996A32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658BD26F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4014D719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</w:tc>
      </w:tr>
      <w:tr w:rsidR="00111C0A" w:rsidRPr="00095C16" w14:paraId="15C37879" w14:textId="77777777" w:rsidTr="00297DC4">
        <w:tc>
          <w:tcPr>
            <w:tcW w:w="1800" w:type="dxa"/>
            <w:shd w:val="clear" w:color="auto" w:fill="EDEDED" w:themeFill="accent3" w:themeFillTint="33"/>
          </w:tcPr>
          <w:p w14:paraId="01F0A125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Drugi izvori financiranja:</w:t>
            </w:r>
          </w:p>
        </w:tc>
        <w:tc>
          <w:tcPr>
            <w:tcW w:w="8730" w:type="dxa"/>
          </w:tcPr>
          <w:p w14:paraId="0762B853" w14:textId="77777777" w:rsidR="00111C0A" w:rsidRPr="00095C16" w:rsidRDefault="00111C0A" w:rsidP="00297DC4">
            <w:pP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Latn-RS"/>
              </w:rPr>
              <w:t xml:space="preserve">Navesti da li je projekt sa sličnom/istom temom </w:t>
            </w:r>
            <w:r w:rsidR="00095C1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Latn-RS"/>
              </w:rPr>
              <w:t>financiran iz drugih izvora</w:t>
            </w:r>
            <w:r w:rsidRPr="00095C1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Latn-RS"/>
              </w:rPr>
              <w:t xml:space="preserve"> (npr. Europska unija, bilateralne donacije drugih zemalja, drugi projekti IAEA, donacije međunarodnih organizacija, itd.)? Ako je odgovor potvrdan, navesti točan naziv projekta i izvor financiranja.</w:t>
            </w:r>
          </w:p>
          <w:p w14:paraId="7145FE40" w14:textId="77777777" w:rsidR="00111C0A" w:rsidRPr="00095C16" w:rsidRDefault="00111C0A" w:rsidP="00297DC4">
            <w:pP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Latn-RS"/>
              </w:rPr>
            </w:pPr>
          </w:p>
          <w:p w14:paraId="2537D3A1" w14:textId="77777777" w:rsidR="00111C0A" w:rsidRPr="00095C16" w:rsidRDefault="00111C0A" w:rsidP="00297DC4">
            <w:pP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Latn-RS"/>
              </w:rPr>
            </w:pPr>
          </w:p>
          <w:p w14:paraId="69BE91E4" w14:textId="77777777" w:rsidR="00111C0A" w:rsidRPr="00095C16" w:rsidRDefault="00111C0A" w:rsidP="00297DC4">
            <w:pP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Cyrl-RS"/>
              </w:rPr>
            </w:pPr>
          </w:p>
          <w:p w14:paraId="4EEFBFD4" w14:textId="77777777" w:rsidR="00111C0A" w:rsidRPr="00095C16" w:rsidRDefault="00111C0A" w:rsidP="00297DC4">
            <w:pP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Cyrl-RS"/>
              </w:rPr>
            </w:pPr>
          </w:p>
          <w:p w14:paraId="5E9F0659" w14:textId="77777777" w:rsidR="00111C0A" w:rsidRPr="00095C16" w:rsidRDefault="00111C0A" w:rsidP="00297DC4">
            <w:pP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sr-Cyrl-RS"/>
              </w:rPr>
            </w:pPr>
          </w:p>
        </w:tc>
      </w:tr>
      <w:tr w:rsidR="00111C0A" w:rsidRPr="00794B36" w14:paraId="3500DAA6" w14:textId="77777777" w:rsidTr="00297DC4">
        <w:tc>
          <w:tcPr>
            <w:tcW w:w="1800" w:type="dxa"/>
            <w:shd w:val="clear" w:color="auto" w:fill="EDEDED" w:themeFill="accent3" w:themeFillTint="33"/>
          </w:tcPr>
          <w:p w14:paraId="06F18244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Opći cilj projekta:</w:t>
            </w:r>
          </w:p>
        </w:tc>
        <w:tc>
          <w:tcPr>
            <w:tcW w:w="8730" w:type="dxa"/>
          </w:tcPr>
          <w:p w14:paraId="7A1F290A" w14:textId="77777777" w:rsidR="00A06411" w:rsidRDefault="00095C16" w:rsidP="00297DC4">
            <w:pP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Latn-RS"/>
              </w:rPr>
              <w:t xml:space="preserve">Navesti, u jednoj rečenici opći cilj projekta i njegov </w:t>
            </w:r>
            <w:r w:rsidR="00A0641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Latn-RS"/>
              </w:rPr>
              <w:t>utjecaj na nacionalne prioritete razvoja i odgovarajuće ishode tematskih područja na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Latn-RS"/>
              </w:rPr>
              <w:t xml:space="preserve"> </w:t>
            </w:r>
            <w:r w:rsidR="00A0641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Latn-RS"/>
              </w:rPr>
              <w:t>nacionalnoj razini</w:t>
            </w:r>
          </w:p>
          <w:p w14:paraId="187669A2" w14:textId="77777777" w:rsidR="00111C0A" w:rsidRPr="00095C16" w:rsidRDefault="00095C16" w:rsidP="00297DC4">
            <w:pP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Latn-RS"/>
              </w:rPr>
              <w:t xml:space="preserve"> </w:t>
            </w:r>
          </w:p>
          <w:p w14:paraId="11BF2F37" w14:textId="77777777" w:rsidR="00111C0A" w:rsidRPr="00095C16" w:rsidRDefault="00111C0A" w:rsidP="00297DC4">
            <w:pP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sr-Latn-RS"/>
              </w:rPr>
            </w:pPr>
          </w:p>
          <w:p w14:paraId="6E830FC5" w14:textId="77777777" w:rsidR="00111C0A" w:rsidRPr="00095C16" w:rsidRDefault="00111C0A" w:rsidP="00297DC4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sr-Latn-RS"/>
              </w:rPr>
            </w:pPr>
          </w:p>
        </w:tc>
      </w:tr>
      <w:tr w:rsidR="00111C0A" w:rsidRPr="00794B36" w14:paraId="4D7B5230" w14:textId="77777777" w:rsidTr="00297DC4">
        <w:tc>
          <w:tcPr>
            <w:tcW w:w="1800" w:type="dxa"/>
            <w:shd w:val="clear" w:color="auto" w:fill="EDEDED" w:themeFill="accent3" w:themeFillTint="33"/>
          </w:tcPr>
          <w:p w14:paraId="7CD0E34C" w14:textId="1EE3EE7F" w:rsidR="00111C0A" w:rsidRPr="00095C16" w:rsidRDefault="00111C0A" w:rsidP="00794B36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 xml:space="preserve">Očekivani </w:t>
            </w:r>
            <w:r w:rsidR="00794B3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 xml:space="preserve">rezultat </w:t>
            </w: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projekta:</w:t>
            </w:r>
          </w:p>
        </w:tc>
        <w:tc>
          <w:tcPr>
            <w:tcW w:w="8730" w:type="dxa"/>
          </w:tcPr>
          <w:p w14:paraId="74ACE85F" w14:textId="0A7C47ED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„Očekivani </w:t>
            </w:r>
            <w:r w:rsidR="00794B3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rezultat</w:t>
            </w:r>
            <w:r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“ </w:t>
            </w:r>
            <w:r w:rsidR="00794B3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se ostvaruje </w:t>
            </w:r>
            <w:r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po završetku </w:t>
            </w:r>
            <w:r w:rsidR="00794B3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projekta, ili ubrzo nakon toga te ga je potrebno navesti </w:t>
            </w:r>
            <w:r w:rsidR="00A0641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u jednoj rečenici.</w:t>
            </w:r>
          </w:p>
          <w:p w14:paraId="285B77D4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5810C878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16E7963D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</w:tc>
      </w:tr>
      <w:tr w:rsidR="00111C0A" w:rsidRPr="00794B36" w14:paraId="68188BF9" w14:textId="77777777" w:rsidTr="00297DC4">
        <w:tc>
          <w:tcPr>
            <w:tcW w:w="1800" w:type="dxa"/>
            <w:shd w:val="clear" w:color="auto" w:fill="EDEDED" w:themeFill="accent3" w:themeFillTint="33"/>
          </w:tcPr>
          <w:p w14:paraId="0F0CE5D7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Kratak opis projekta:</w:t>
            </w:r>
          </w:p>
        </w:tc>
        <w:tc>
          <w:tcPr>
            <w:tcW w:w="8730" w:type="dxa"/>
          </w:tcPr>
          <w:p w14:paraId="7CDA19E1" w14:textId="3C4F06FC" w:rsidR="00111C0A" w:rsidRPr="00095C16" w:rsidRDefault="00794B36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M</w:t>
            </w:r>
            <w:r w:rsidR="00111C0A"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aksimalno 200</w:t>
            </w:r>
            <w:r w:rsidR="00A0641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 riječi.</w:t>
            </w:r>
            <w:r w:rsidR="00111C0A"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 </w:t>
            </w:r>
          </w:p>
          <w:p w14:paraId="561FD675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1E731AF3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40DDAAF4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12F421D8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3AC30EB8" w14:textId="77777777" w:rsidR="00111C0A" w:rsidRPr="00095C16" w:rsidRDefault="00111C0A" w:rsidP="00297DC4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111C0A" w:rsidRPr="00794B36" w14:paraId="008EEB6B" w14:textId="77777777" w:rsidTr="00297DC4">
        <w:tc>
          <w:tcPr>
            <w:tcW w:w="1800" w:type="dxa"/>
            <w:shd w:val="clear" w:color="auto" w:fill="EDEDED" w:themeFill="accent3" w:themeFillTint="33"/>
          </w:tcPr>
          <w:p w14:paraId="10BEB536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Nacionalni karakter projekta:</w:t>
            </w:r>
          </w:p>
        </w:tc>
        <w:tc>
          <w:tcPr>
            <w:tcW w:w="8730" w:type="dxa"/>
          </w:tcPr>
          <w:p w14:paraId="7F3AA5B7" w14:textId="5980C694" w:rsidR="00111C0A" w:rsidRPr="00095C16" w:rsidRDefault="00A06411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U</w:t>
            </w:r>
            <w:r w:rsidR="00111C0A"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 nekoliko rečenica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objasniti  važnost projekta na nacionalnom nivou.</w:t>
            </w:r>
          </w:p>
          <w:p w14:paraId="07F45A2A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4433BA53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0F7FDD6B" w14:textId="77777777" w:rsidR="00111C0A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375E0E7D" w14:textId="77777777" w:rsidR="00A74172" w:rsidRPr="00095C16" w:rsidRDefault="00A74172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2E5EA93A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111C0A" w:rsidRPr="00794B36" w14:paraId="352695CB" w14:textId="77777777" w:rsidTr="00297DC4">
        <w:tc>
          <w:tcPr>
            <w:tcW w:w="1800" w:type="dxa"/>
            <w:shd w:val="clear" w:color="auto" w:fill="EDEDED" w:themeFill="accent3" w:themeFillTint="33"/>
          </w:tcPr>
          <w:p w14:paraId="05EA1714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Jačanje ljudskih resursa:</w:t>
            </w:r>
          </w:p>
        </w:tc>
        <w:tc>
          <w:tcPr>
            <w:tcW w:w="8730" w:type="dxa"/>
          </w:tcPr>
          <w:p w14:paraId="00841E61" w14:textId="7F323BA4" w:rsidR="00111C0A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Navesti </w:t>
            </w:r>
            <w:r w:rsidR="00A7417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 broj sudionika projekta po strukama (ljudski resursi) te broj sudionika projekta (s naznakom struke</w:t>
            </w:r>
            <w:r w:rsidR="00794B3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) koji će planiraju educirati u okviru projekta</w:t>
            </w:r>
            <w:r w:rsidR="00A7417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.</w:t>
            </w:r>
          </w:p>
          <w:p w14:paraId="678E327B" w14:textId="77777777" w:rsidR="00A74172" w:rsidRPr="00095C16" w:rsidRDefault="00A74172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55337EF0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3399A065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27AB090D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678700B3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4132D015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55659589" w14:textId="77777777" w:rsidR="00111C0A" w:rsidRPr="00095C16" w:rsidRDefault="00111C0A" w:rsidP="00297DC4">
            <w:pPr>
              <w:rPr>
                <w:rFonts w:asciiTheme="minorHAnsi" w:hAnsiTheme="minorHAnsi" w:cstheme="minorHAnsi"/>
                <w:i/>
                <w:iCs/>
                <w:noProof/>
                <w:color w:val="000000"/>
                <w:sz w:val="20"/>
                <w:szCs w:val="20"/>
                <w:lang w:val="sr-Latn-RS"/>
              </w:rPr>
            </w:pPr>
          </w:p>
        </w:tc>
      </w:tr>
      <w:tr w:rsidR="00111C0A" w:rsidRPr="00794B36" w14:paraId="6785BF07" w14:textId="77777777" w:rsidTr="00297DC4">
        <w:tc>
          <w:tcPr>
            <w:tcW w:w="1800" w:type="dxa"/>
            <w:shd w:val="clear" w:color="auto" w:fill="EDEDED" w:themeFill="accent3" w:themeFillTint="33"/>
          </w:tcPr>
          <w:p w14:paraId="244D4B3D" w14:textId="77777777" w:rsidR="00111C0A" w:rsidRPr="00095C16" w:rsidRDefault="00A74172" w:rsidP="00A7417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Unaprjeđenje </w:t>
            </w:r>
            <w:r w:rsidR="00111C0A"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postojeće infrastrukture:</w:t>
            </w:r>
          </w:p>
        </w:tc>
        <w:tc>
          <w:tcPr>
            <w:tcW w:w="8730" w:type="dxa"/>
          </w:tcPr>
          <w:p w14:paraId="444C295E" w14:textId="45A14A94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Opisati, u nekoliko rečenica, postojeću infrastukturu institucije predlagatelja </w:t>
            </w:r>
            <w:r w:rsidR="00794B3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projekta</w:t>
            </w:r>
            <w:r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 i navesti</w:t>
            </w:r>
            <w:r w:rsidR="00A7417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,  ako je  primjenjivo, unaprijeđuje</w:t>
            </w:r>
            <w:r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 li se pro</w:t>
            </w:r>
            <w:r w:rsidR="00A7417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jektom postojeća infrastuktura kroz</w:t>
            </w:r>
            <w:r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 nabavk</w:t>
            </w:r>
            <w:r w:rsidR="00794B3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u</w:t>
            </w:r>
            <w:r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 nove opreme (naziv opreme, namjena, proc</w:t>
            </w:r>
            <w:r w:rsidR="00A7417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ijenjena vrijednost</w:t>
            </w:r>
            <w:r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)</w:t>
            </w:r>
          </w:p>
          <w:p w14:paraId="38DBDC8E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65A91285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2238577A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6680B105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7213F484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029854C8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28F934A1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7B64D243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65E35A03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5E0100BA" w14:textId="77777777" w:rsidR="00111C0A" w:rsidRPr="00095C16" w:rsidRDefault="00111C0A" w:rsidP="00297DC4">
            <w:pPr>
              <w:rPr>
                <w:rFonts w:asciiTheme="minorHAnsi" w:hAnsiTheme="minorHAnsi" w:cstheme="minorHAnsi"/>
                <w:i/>
                <w:iCs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111C0A" w:rsidRPr="00794B36" w14:paraId="2D4D4A5F" w14:textId="77777777" w:rsidTr="00297DC4">
        <w:tc>
          <w:tcPr>
            <w:tcW w:w="1800" w:type="dxa"/>
            <w:shd w:val="clear" w:color="auto" w:fill="EDEDED" w:themeFill="accent3" w:themeFillTint="33"/>
          </w:tcPr>
          <w:p w14:paraId="10FE591F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Održivost </w:t>
            </w:r>
            <w:r w:rsidR="00A7417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rezultata </w:t>
            </w: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projekta:</w:t>
            </w:r>
          </w:p>
        </w:tc>
        <w:tc>
          <w:tcPr>
            <w:tcW w:w="8730" w:type="dxa"/>
          </w:tcPr>
          <w:p w14:paraId="08ADAB1E" w14:textId="77777777" w:rsidR="00111C0A" w:rsidRPr="00095C16" w:rsidRDefault="00A74172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Objasniti</w:t>
            </w:r>
            <w:r w:rsidR="0001386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 u nekoliko rečenica</w:t>
            </w:r>
            <w:r w:rsidR="00111C0A"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 kako će institucija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, predlagatelj projekta, </w:t>
            </w:r>
            <w:r w:rsidR="00111C0A"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osigurati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dugoročnu </w:t>
            </w:r>
            <w:r w:rsidR="00111C0A"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održivost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rezultata </w:t>
            </w:r>
            <w:r w:rsidR="00111C0A"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projekta (ukoliko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 xml:space="preserve">projekt </w:t>
            </w:r>
            <w:r w:rsidR="00111C0A" w:rsidRPr="00095C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bude realiziran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  <w:t>).</w:t>
            </w:r>
          </w:p>
          <w:p w14:paraId="098A61DD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1CD90519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4CA55132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7D28BF15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  <w:p w14:paraId="1F377341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sr-Latn-RS"/>
              </w:rPr>
            </w:pPr>
          </w:p>
        </w:tc>
      </w:tr>
      <w:tr w:rsidR="00111C0A" w:rsidRPr="00794B36" w14:paraId="73CBBA7E" w14:textId="77777777" w:rsidTr="00297DC4">
        <w:tc>
          <w:tcPr>
            <w:tcW w:w="1800" w:type="dxa"/>
            <w:shd w:val="clear" w:color="auto" w:fill="EDEDED" w:themeFill="accent3" w:themeFillTint="33"/>
          </w:tcPr>
          <w:p w14:paraId="092AFC7A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Zainteresirane strane:</w:t>
            </w:r>
          </w:p>
        </w:tc>
        <w:tc>
          <w:tcPr>
            <w:tcW w:w="8730" w:type="dxa"/>
          </w:tcPr>
          <w:p w14:paraId="51247F41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Navesti sve kategorije osoba, institucija ili organizacija koje mogu utjecati, ili na koje može utjecati implementacija predloženog projekta, kao i prirodu tog utjecaja.</w:t>
            </w:r>
          </w:p>
          <w:p w14:paraId="0032BD87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359DA083" w14:textId="77777777" w:rsidR="00111C0A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7B238B78" w14:textId="77777777" w:rsidR="00A74172" w:rsidRDefault="00A74172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1DAA6691" w14:textId="77777777" w:rsidR="00A74172" w:rsidRDefault="00A74172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2D2D98C7" w14:textId="77777777" w:rsidR="00A74172" w:rsidRDefault="00A74172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494AC470" w14:textId="77777777" w:rsidR="00A74172" w:rsidRDefault="00A74172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545ED4BA" w14:textId="77777777" w:rsidR="00A74172" w:rsidRPr="00095C16" w:rsidRDefault="00A74172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5513CDD1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</w:tc>
      </w:tr>
      <w:tr w:rsidR="00111C0A" w:rsidRPr="00794B36" w14:paraId="4A9F2784" w14:textId="77777777" w:rsidTr="00297DC4">
        <w:tc>
          <w:tcPr>
            <w:tcW w:w="1800" w:type="dxa"/>
            <w:shd w:val="clear" w:color="auto" w:fill="EDEDED" w:themeFill="accent3" w:themeFillTint="33"/>
          </w:tcPr>
          <w:p w14:paraId="69BE5F5E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Osoba koja će obavljati funkciju nacionalnog koordinatora projekta:</w:t>
            </w:r>
          </w:p>
        </w:tc>
        <w:tc>
          <w:tcPr>
            <w:tcW w:w="8730" w:type="dxa"/>
          </w:tcPr>
          <w:p w14:paraId="475D930F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Ime i prezime:</w:t>
            </w:r>
          </w:p>
          <w:p w14:paraId="6BDF6E3A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7594A7B8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Funkcija:</w:t>
            </w:r>
          </w:p>
          <w:p w14:paraId="62F33966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27EDEC20" w14:textId="3282497B" w:rsidR="00111C0A" w:rsidRPr="00095C16" w:rsidRDefault="00794B36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 xml:space="preserve">službena </w:t>
            </w:r>
            <w:r w:rsidR="00111C0A"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e-mail adresa:</w:t>
            </w:r>
          </w:p>
          <w:p w14:paraId="6D885AF1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2315CF28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telefon:</w:t>
            </w:r>
          </w:p>
          <w:p w14:paraId="16B8F1E6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5024B927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mobitel:</w:t>
            </w:r>
          </w:p>
          <w:p w14:paraId="2BDFFAA4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</w:tc>
      </w:tr>
      <w:tr w:rsidR="00111C0A" w:rsidRPr="00095C16" w14:paraId="654A2D7E" w14:textId="77777777" w:rsidTr="00297DC4">
        <w:tc>
          <w:tcPr>
            <w:tcW w:w="1800" w:type="dxa"/>
            <w:shd w:val="clear" w:color="auto" w:fill="EDEDED" w:themeFill="accent3" w:themeFillTint="33"/>
          </w:tcPr>
          <w:p w14:paraId="56BBC6CC" w14:textId="77777777" w:rsidR="00111C0A" w:rsidRPr="00095C16" w:rsidRDefault="00111C0A" w:rsidP="00A7417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Osoba zadužena za financi</w:t>
            </w:r>
            <w:r w:rsidR="00A7417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jsku stranu </w:t>
            </w: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realizacije projekta</w:t>
            </w: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 xml:space="preserve"> (podmirivanje obveza prema IAEA, </w:t>
            </w: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provođenje </w:t>
            </w: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procedure uvoza opreme</w:t>
            </w: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  <w:t xml:space="preserve"> </w:t>
            </w: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itd.</w:t>
            </w: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  <w:t>.</w:t>
            </w: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):</w:t>
            </w:r>
          </w:p>
        </w:tc>
        <w:tc>
          <w:tcPr>
            <w:tcW w:w="8730" w:type="dxa"/>
          </w:tcPr>
          <w:p w14:paraId="7CC663C3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lastRenderedPageBreak/>
              <w:t>Ime i prezime:</w:t>
            </w:r>
          </w:p>
          <w:p w14:paraId="61EE2001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074EC36C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Funkcija:</w:t>
            </w:r>
          </w:p>
          <w:p w14:paraId="73ABBFC7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1EE92251" w14:textId="6ACE6C56" w:rsidR="00111C0A" w:rsidRPr="00095C16" w:rsidRDefault="00794B36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 xml:space="preserve">lužbena </w:t>
            </w:r>
            <w:r w:rsidR="00111C0A"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e-mail adresa:</w:t>
            </w:r>
          </w:p>
          <w:p w14:paraId="70D63BFD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65C84C73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lastRenderedPageBreak/>
              <w:t>telefon:</w:t>
            </w:r>
          </w:p>
          <w:p w14:paraId="5029B536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  <w:p w14:paraId="6B19C5DC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  <w:r w:rsidRPr="00095C16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mobitel:</w:t>
            </w:r>
          </w:p>
          <w:p w14:paraId="56C882AE" w14:textId="77777777" w:rsidR="00111C0A" w:rsidRPr="00095C16" w:rsidRDefault="00111C0A" w:rsidP="00297DC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</w:pPr>
          </w:p>
        </w:tc>
      </w:tr>
    </w:tbl>
    <w:p w14:paraId="69C02445" w14:textId="77777777" w:rsidR="00111C0A" w:rsidRPr="00095C16" w:rsidRDefault="00111C0A" w:rsidP="00111C0A">
      <w:pPr>
        <w:rPr>
          <w:rFonts w:asciiTheme="minorHAnsi" w:hAnsiTheme="minorHAnsi" w:cstheme="minorHAnsi"/>
          <w:noProof/>
          <w:sz w:val="20"/>
          <w:szCs w:val="20"/>
          <w:lang w:val="sr-Latn-RS"/>
        </w:rPr>
      </w:pPr>
    </w:p>
    <w:p w14:paraId="0B3C61AE" w14:textId="77777777" w:rsidR="00C42CD4" w:rsidRPr="00095C16" w:rsidRDefault="00C42CD4">
      <w:pPr>
        <w:rPr>
          <w:rFonts w:asciiTheme="minorHAnsi" w:hAnsiTheme="minorHAnsi" w:cstheme="minorHAnsi"/>
          <w:sz w:val="20"/>
          <w:szCs w:val="20"/>
        </w:rPr>
      </w:pPr>
    </w:p>
    <w:sectPr w:rsidR="00C42CD4" w:rsidRPr="00095C16" w:rsidSect="002143AD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C2B65" w14:textId="77777777" w:rsidR="007B0FFE" w:rsidRDefault="007B0FFE" w:rsidP="00111C0A">
      <w:r>
        <w:separator/>
      </w:r>
    </w:p>
  </w:endnote>
  <w:endnote w:type="continuationSeparator" w:id="0">
    <w:p w14:paraId="3E84F831" w14:textId="77777777" w:rsidR="007B0FFE" w:rsidRDefault="007B0FFE" w:rsidP="0011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AA7A" w14:textId="78682702" w:rsidR="0049238C" w:rsidRPr="00A72E9C" w:rsidRDefault="00BE580C">
    <w:pPr>
      <w:pStyle w:val="Footer"/>
      <w:rPr>
        <w:rFonts w:ascii="Calibri" w:hAnsi="Calibri" w:cs="Calibri"/>
        <w:noProof/>
        <w:color w:val="595959"/>
        <w:sz w:val="18"/>
        <w:szCs w:val="18"/>
        <w:lang w:val="sr-Cyrl-RS"/>
      </w:rPr>
    </w:pPr>
    <w:r w:rsidRPr="00204E82">
      <w:rPr>
        <w:rFonts w:ascii="Calibri" w:hAnsi="Calibri" w:cs="Calibri"/>
        <w:color w:val="595959"/>
        <w:sz w:val="18"/>
        <w:szCs w:val="18"/>
        <w:lang w:val="sr-Cyrl-RS"/>
      </w:rPr>
      <w:tab/>
    </w:r>
    <w:r w:rsidRPr="00204E82">
      <w:rPr>
        <w:rFonts w:ascii="Calibri" w:hAnsi="Calibri" w:cs="Calibri"/>
        <w:color w:val="595959"/>
        <w:sz w:val="18"/>
        <w:szCs w:val="18"/>
        <w:lang w:val="sr-Cyrl-RS"/>
      </w:rPr>
      <w:tab/>
    </w:r>
    <w:r w:rsidRPr="00204E82">
      <w:rPr>
        <w:rFonts w:ascii="Calibri" w:hAnsi="Calibri" w:cs="Calibri"/>
        <w:color w:val="595959"/>
        <w:sz w:val="18"/>
        <w:szCs w:val="18"/>
      </w:rPr>
      <w:fldChar w:fldCharType="begin"/>
    </w:r>
    <w:r w:rsidRPr="00204E82">
      <w:rPr>
        <w:rFonts w:ascii="Calibri" w:hAnsi="Calibri" w:cs="Calibri"/>
        <w:color w:val="595959"/>
        <w:sz w:val="18"/>
        <w:szCs w:val="18"/>
      </w:rPr>
      <w:instrText xml:space="preserve"> PAGE   \* MERGEFORMAT </w:instrText>
    </w:r>
    <w:r w:rsidRPr="00204E82">
      <w:rPr>
        <w:rFonts w:ascii="Calibri" w:hAnsi="Calibri" w:cs="Calibri"/>
        <w:color w:val="595959"/>
        <w:sz w:val="18"/>
        <w:szCs w:val="18"/>
      </w:rPr>
      <w:fldChar w:fldCharType="separate"/>
    </w:r>
    <w:r w:rsidR="00794B36">
      <w:rPr>
        <w:rFonts w:ascii="Calibri" w:hAnsi="Calibri" w:cs="Calibri"/>
        <w:noProof/>
        <w:color w:val="595959"/>
        <w:sz w:val="18"/>
        <w:szCs w:val="18"/>
      </w:rPr>
      <w:t>2</w:t>
    </w:r>
    <w:r w:rsidRPr="00204E82">
      <w:rPr>
        <w:rFonts w:ascii="Calibri" w:hAnsi="Calibri" w:cs="Calibri"/>
        <w:noProof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48668" w14:textId="77777777" w:rsidR="007B0FFE" w:rsidRDefault="007B0FFE" w:rsidP="00111C0A">
      <w:r>
        <w:separator/>
      </w:r>
    </w:p>
  </w:footnote>
  <w:footnote w:type="continuationSeparator" w:id="0">
    <w:p w14:paraId="7CFBC089" w14:textId="77777777" w:rsidR="007B0FFE" w:rsidRDefault="007B0FFE" w:rsidP="0011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857B" w14:textId="77777777" w:rsidR="005E3781" w:rsidRDefault="00BE580C" w:rsidP="00EF7FDF">
    <w:pPr>
      <w:pStyle w:val="Footer"/>
      <w:rPr>
        <w:rFonts w:ascii="Calibri" w:hAnsi="Calibri" w:cs="Calibri"/>
        <w:color w:val="595959"/>
        <w:sz w:val="18"/>
        <w:szCs w:val="18"/>
        <w:lang w:val="hr-HR"/>
      </w:rPr>
    </w:pPr>
    <w:r>
      <w:rPr>
        <w:rFonts w:ascii="Calibri" w:hAnsi="Calibri" w:cs="Calibri"/>
        <w:color w:val="595959"/>
        <w:sz w:val="18"/>
        <w:szCs w:val="18"/>
        <w:lang w:val="hr-HR"/>
      </w:rPr>
      <w:t>MINISTAR</w:t>
    </w:r>
    <w:r w:rsidR="0001386D">
      <w:rPr>
        <w:rFonts w:ascii="Calibri" w:hAnsi="Calibri" w:cs="Calibri"/>
        <w:color w:val="595959"/>
        <w:sz w:val="18"/>
        <w:szCs w:val="18"/>
        <w:lang w:val="hr-HR"/>
      </w:rPr>
      <w:t>S</w:t>
    </w:r>
    <w:r>
      <w:rPr>
        <w:rFonts w:ascii="Calibri" w:hAnsi="Calibri" w:cs="Calibri"/>
        <w:color w:val="595959"/>
        <w:sz w:val="18"/>
        <w:szCs w:val="18"/>
        <w:lang w:val="hr-HR"/>
      </w:rPr>
      <w:t>TVO UNUT</w:t>
    </w:r>
    <w:r w:rsidR="0001386D">
      <w:rPr>
        <w:rFonts w:ascii="Calibri" w:hAnsi="Calibri" w:cs="Calibri"/>
        <w:color w:val="595959"/>
        <w:sz w:val="18"/>
        <w:szCs w:val="18"/>
        <w:lang w:val="hr-HR"/>
      </w:rPr>
      <w:t>A</w:t>
    </w:r>
    <w:r>
      <w:rPr>
        <w:rFonts w:ascii="Calibri" w:hAnsi="Calibri" w:cs="Calibri"/>
        <w:color w:val="595959"/>
        <w:sz w:val="18"/>
        <w:szCs w:val="18"/>
        <w:lang w:val="hr-HR"/>
      </w:rPr>
      <w:t xml:space="preserve">RNJIH POSLOVA </w:t>
    </w:r>
  </w:p>
  <w:p w14:paraId="228F993A" w14:textId="77777777" w:rsidR="005C6117" w:rsidRPr="005E3781" w:rsidRDefault="00BE580C" w:rsidP="005C6117">
    <w:pPr>
      <w:pStyle w:val="Footer"/>
      <w:rPr>
        <w:rFonts w:ascii="Calibri" w:hAnsi="Calibri" w:cs="Calibri"/>
        <w:noProof/>
        <w:color w:val="595959"/>
        <w:sz w:val="18"/>
        <w:szCs w:val="18"/>
        <w:lang w:val="hr-HR"/>
      </w:rPr>
    </w:pPr>
    <w:r>
      <w:rPr>
        <w:rFonts w:ascii="Calibri" w:hAnsi="Calibri" w:cs="Calibri"/>
        <w:color w:val="595959"/>
        <w:sz w:val="18"/>
        <w:szCs w:val="18"/>
        <w:lang w:val="hr-HR"/>
      </w:rPr>
      <w:t xml:space="preserve">RAVNATELJSTVO CIVILNE ZAŠTITE, SEKTOR ZA RADIOLOŠKU I NUKLEARNU SIGURNOST, Nehajska 5, Zagreb </w:t>
    </w:r>
  </w:p>
  <w:p w14:paraId="79F5FBDE" w14:textId="77777777" w:rsidR="0049238C" w:rsidRDefault="007B0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0A"/>
    <w:rsid w:val="0001386D"/>
    <w:rsid w:val="00095C16"/>
    <w:rsid w:val="00111C0A"/>
    <w:rsid w:val="002075B8"/>
    <w:rsid w:val="00581F52"/>
    <w:rsid w:val="005A1624"/>
    <w:rsid w:val="00794B36"/>
    <w:rsid w:val="007B0FFE"/>
    <w:rsid w:val="008C0493"/>
    <w:rsid w:val="00A06411"/>
    <w:rsid w:val="00A74172"/>
    <w:rsid w:val="00BE580C"/>
    <w:rsid w:val="00C42CD4"/>
    <w:rsid w:val="00D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6607"/>
  <w15:chartTrackingRefBased/>
  <w15:docId w15:val="{9A65D971-918A-466D-91A2-ABCC748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C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1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C0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CA8EFD5CB0B428D06572682DA6C92" ma:contentTypeVersion="0" ma:contentTypeDescription="Create a new document." ma:contentTypeScope="" ma:versionID="ea67e1fda5156b09f6a730d93568d3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32B6E-4CA8-4E0B-92BA-14509292C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D7840-21DE-46C0-B1FF-D89C8E670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816A4-56C2-4EA0-AED7-74E55B6865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Tečić Zdravka</dc:creator>
  <cp:keywords/>
  <dc:description/>
  <cp:lastModifiedBy>Tečić Zdravka</cp:lastModifiedBy>
  <cp:revision>2</cp:revision>
  <dcterms:created xsi:type="dcterms:W3CDTF">2024-03-08T10:47:00Z</dcterms:created>
  <dcterms:modified xsi:type="dcterms:W3CDTF">2024-03-08T10:47:00Z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0x010100C26CA8EFD5CB0B428D06572682DA6C92</vt:lpwstr>
  </property>
</Properties>
</file>